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C00D" w14:textId="71E27D05" w:rsidR="004E6F81" w:rsidRDefault="004E6CC6" w:rsidP="009333D7">
      <w:pPr>
        <w:jc w:val="center"/>
        <w:rPr>
          <w:b/>
          <w:bCs/>
        </w:rPr>
      </w:pPr>
      <w:bookmarkStart w:id="0" w:name="_GoBack"/>
      <w:bookmarkEnd w:id="0"/>
      <w:r w:rsidRPr="00EE2122">
        <w:rPr>
          <w:b/>
          <w:bCs/>
        </w:rPr>
        <w:t>Instructions for Presenters</w:t>
      </w:r>
      <w:r w:rsidR="00C27169">
        <w:rPr>
          <w:b/>
          <w:bCs/>
        </w:rPr>
        <w:t xml:space="preserve"> and Chairs</w:t>
      </w:r>
    </w:p>
    <w:p w14:paraId="18E320C8" w14:textId="5C6D44CA" w:rsidR="00C27169" w:rsidRDefault="00C27169" w:rsidP="009333D7">
      <w:pPr>
        <w:jc w:val="center"/>
        <w:rPr>
          <w:b/>
          <w:bCs/>
        </w:rPr>
      </w:pPr>
    </w:p>
    <w:p w14:paraId="66F4D2B2" w14:textId="645A1F28" w:rsidR="00C27169" w:rsidRPr="00C27169" w:rsidRDefault="00C27169" w:rsidP="00C27169">
      <w:pPr>
        <w:rPr>
          <w:b/>
          <w:bCs/>
          <w:i/>
          <w:iCs/>
        </w:rPr>
      </w:pPr>
      <w:r w:rsidRPr="00C27169">
        <w:rPr>
          <w:b/>
          <w:bCs/>
          <w:i/>
          <w:iCs/>
        </w:rPr>
        <w:t>For Presenters</w:t>
      </w:r>
    </w:p>
    <w:p w14:paraId="2FED637D" w14:textId="410E74CC" w:rsidR="004E6CC6" w:rsidRDefault="004E6CC6"/>
    <w:p w14:paraId="62A38D66" w14:textId="69832312" w:rsidR="004E6CC6" w:rsidRPr="00EE2122" w:rsidRDefault="004E6CC6">
      <w:pPr>
        <w:rPr>
          <w:b/>
          <w:bCs/>
        </w:rPr>
      </w:pPr>
      <w:r w:rsidRPr="00EE2122">
        <w:rPr>
          <w:b/>
          <w:bCs/>
        </w:rPr>
        <w:t xml:space="preserve">The Week of </w:t>
      </w:r>
      <w:r w:rsidR="00F109A4">
        <w:rPr>
          <w:b/>
          <w:bCs/>
        </w:rPr>
        <w:t>the Symposium</w:t>
      </w:r>
      <w:r w:rsidRPr="00EE2122">
        <w:rPr>
          <w:b/>
          <w:bCs/>
        </w:rPr>
        <w:t xml:space="preserve">: </w:t>
      </w:r>
    </w:p>
    <w:p w14:paraId="773CF377" w14:textId="5FEB53DE" w:rsidR="004E6CC6" w:rsidRDefault="004E6CC6" w:rsidP="004E6CC6">
      <w:pPr>
        <w:pStyle w:val="ListParagraph"/>
        <w:numPr>
          <w:ilvl w:val="0"/>
          <w:numId w:val="1"/>
        </w:numPr>
      </w:pPr>
      <w:r>
        <w:t>Rehearse your presentation and remember time limits (12 – 15 minutes depending on your scheduled panel).</w:t>
      </w:r>
    </w:p>
    <w:p w14:paraId="1DEB97D4" w14:textId="450D3A6B" w:rsidR="004E6CC6" w:rsidRDefault="004E6CC6" w:rsidP="004E6CC6">
      <w:pPr>
        <w:pStyle w:val="ListParagraph"/>
        <w:numPr>
          <w:ilvl w:val="0"/>
          <w:numId w:val="1"/>
        </w:numPr>
      </w:pPr>
      <w:r>
        <w:t>Note who your panel chair</w:t>
      </w:r>
      <w:r w:rsidR="009333D7">
        <w:t xml:space="preserve"> is</w:t>
      </w:r>
      <w:r>
        <w:t xml:space="preserve"> </w:t>
      </w:r>
      <w:r w:rsidR="009333D7">
        <w:t>(see</w:t>
      </w:r>
      <w:r>
        <w:t xml:space="preserve"> the symposium program</w:t>
      </w:r>
      <w:r w:rsidR="009333D7">
        <w:t>)</w:t>
      </w:r>
      <w:r>
        <w:t xml:space="preserve"> and contact the chair with any questions</w:t>
      </w:r>
      <w:r w:rsidR="00EE2122">
        <w:t xml:space="preserve"> or requests you have</w:t>
      </w:r>
      <w:r>
        <w:t>, such as audio-visual needs, extra accommodations, or general advice. Chair contact information is easy to find on the English department faculty directory.</w:t>
      </w:r>
    </w:p>
    <w:p w14:paraId="6A21D74B" w14:textId="737EEB94" w:rsidR="004E6CC6" w:rsidRDefault="004E6CC6" w:rsidP="004E6CC6">
      <w:pPr>
        <w:pStyle w:val="ListParagraph"/>
        <w:numPr>
          <w:ilvl w:val="0"/>
          <w:numId w:val="1"/>
        </w:numPr>
      </w:pPr>
      <w:r>
        <w:t>Email a two- to three-sentence biography of yourself</w:t>
      </w:r>
      <w:r w:rsidR="00F109A4">
        <w:t xml:space="preserve"> (written in </w:t>
      </w:r>
      <w:proofErr w:type="gramStart"/>
      <w:r w:rsidR="00F109A4">
        <w:t>third-person</w:t>
      </w:r>
      <w:proofErr w:type="gramEnd"/>
      <w:r w:rsidR="00F109A4">
        <w:t>)</w:t>
      </w:r>
      <w:r w:rsidR="00EE2122">
        <w:t xml:space="preserve"> to your chair. Your </w:t>
      </w:r>
      <w:r>
        <w:t>chair can use</w:t>
      </w:r>
      <w:r w:rsidR="00EE2122">
        <w:t xml:space="preserve"> this </w:t>
      </w:r>
      <w:r w:rsidR="00F109A4">
        <w:t xml:space="preserve">bio </w:t>
      </w:r>
      <w:r>
        <w:t>to introduce you during the panel meeting.</w:t>
      </w:r>
      <w:r w:rsidR="00F109A4">
        <w:t xml:space="preserve"> Example bio: </w:t>
      </w:r>
      <w:r w:rsidR="00F109A4" w:rsidRPr="00F109A4">
        <w:rPr>
          <w:i/>
          <w:iCs/>
        </w:rPr>
        <w:t>Jane Austen is a junior who is majoring in English and minoring in professional writing and rhetoric. She intends to pursue a</w:t>
      </w:r>
      <w:r w:rsidR="009333D7">
        <w:rPr>
          <w:i/>
          <w:iCs/>
        </w:rPr>
        <w:t>n</w:t>
      </w:r>
      <w:r w:rsidR="00F109A4" w:rsidRPr="00F109A4">
        <w:rPr>
          <w:i/>
          <w:iCs/>
        </w:rPr>
        <w:t xml:space="preserve"> MFA in creative writing and hopes to become a published novelist someday.</w:t>
      </w:r>
      <w:r w:rsidR="00F109A4">
        <w:t xml:space="preserve">  </w:t>
      </w:r>
    </w:p>
    <w:p w14:paraId="250602FC" w14:textId="26B6BDBE" w:rsidR="004E6CC6" w:rsidRPr="00EE2122" w:rsidRDefault="004E6CC6" w:rsidP="004E6CC6">
      <w:pPr>
        <w:rPr>
          <w:b/>
          <w:bCs/>
        </w:rPr>
      </w:pPr>
      <w:r w:rsidRPr="00EE2122">
        <w:rPr>
          <w:b/>
          <w:bCs/>
        </w:rPr>
        <w:t>The Day of Your Presentation</w:t>
      </w:r>
    </w:p>
    <w:p w14:paraId="109F5893" w14:textId="217F458B" w:rsidR="004E6CC6" w:rsidRDefault="004E6CC6" w:rsidP="004E6CC6">
      <w:pPr>
        <w:pStyle w:val="ListParagraph"/>
        <w:numPr>
          <w:ilvl w:val="0"/>
          <w:numId w:val="2"/>
        </w:numPr>
      </w:pPr>
      <w:r>
        <w:t>Dress professionally.</w:t>
      </w:r>
    </w:p>
    <w:p w14:paraId="4B99E3A9" w14:textId="28744C49" w:rsidR="004E6CC6" w:rsidRDefault="004E6CC6" w:rsidP="004E6CC6">
      <w:pPr>
        <w:pStyle w:val="ListParagraph"/>
        <w:numPr>
          <w:ilvl w:val="0"/>
          <w:numId w:val="2"/>
        </w:numPr>
      </w:pPr>
      <w:r>
        <w:t>Stop at the conference table in the JFSB basement near the northeast elevator to pick up the following materials: your name badge, a conference program, and a snack. You may ask the staff at the table any questions regarding classroom locations and conference scheduling.</w:t>
      </w:r>
    </w:p>
    <w:p w14:paraId="7BC92D27" w14:textId="4BD36E67" w:rsidR="004E6CC6" w:rsidRDefault="004E6CC6" w:rsidP="004E6CC6">
      <w:pPr>
        <w:pStyle w:val="ListParagraph"/>
        <w:numPr>
          <w:ilvl w:val="0"/>
          <w:numId w:val="2"/>
        </w:numPr>
      </w:pPr>
      <w:r>
        <w:t xml:space="preserve">Bring at least one hard copy of your presentation. Sometimes technology fails. </w:t>
      </w:r>
      <w:r w:rsidR="00C27169">
        <w:t>Always have a backup plan.</w:t>
      </w:r>
    </w:p>
    <w:p w14:paraId="0A230407" w14:textId="51682A9C" w:rsidR="00EE2122" w:rsidRDefault="004E6CC6" w:rsidP="00EE2122">
      <w:pPr>
        <w:pStyle w:val="ListParagraph"/>
        <w:numPr>
          <w:ilvl w:val="0"/>
          <w:numId w:val="2"/>
        </w:numPr>
      </w:pPr>
      <w:r>
        <w:t>Arrive at your scheduled panel ten minutes prior to the start time. Set up any technology you</w:t>
      </w:r>
      <w:r w:rsidR="00EE2122">
        <w:t xml:space="preserve"> wi</w:t>
      </w:r>
      <w:r>
        <w:t xml:space="preserve">ll need; introduce yourself to your chair; </w:t>
      </w:r>
      <w:r w:rsidR="00EE2122">
        <w:t>give</w:t>
      </w:r>
      <w:r w:rsidR="00C27169">
        <w:t xml:space="preserve"> the chair</w:t>
      </w:r>
      <w:r w:rsidR="00EE2122">
        <w:t xml:space="preserve"> any handouts you wish to</w:t>
      </w:r>
      <w:r w:rsidR="00C27169">
        <w:t xml:space="preserve"> have</w:t>
      </w:r>
      <w:r w:rsidR="00EE2122">
        <w:t xml:space="preserve"> distribute</w:t>
      </w:r>
      <w:r w:rsidR="00C27169">
        <w:t>d</w:t>
      </w:r>
      <w:r w:rsidR="00EE2122">
        <w:t xml:space="preserve">. </w:t>
      </w:r>
    </w:p>
    <w:p w14:paraId="7A79BA34" w14:textId="77777777" w:rsidR="00EE2122" w:rsidRPr="00EE2122" w:rsidRDefault="00EE2122" w:rsidP="00EE2122">
      <w:pPr>
        <w:rPr>
          <w:b/>
          <w:bCs/>
        </w:rPr>
      </w:pPr>
      <w:r w:rsidRPr="00EE2122">
        <w:rPr>
          <w:b/>
          <w:bCs/>
        </w:rPr>
        <w:t>During Your Panel</w:t>
      </w:r>
    </w:p>
    <w:p w14:paraId="4C2620AB" w14:textId="2D89B204" w:rsidR="004E6CC6" w:rsidRDefault="00EE2122" w:rsidP="00EE2122">
      <w:pPr>
        <w:pStyle w:val="ListParagraph"/>
        <w:numPr>
          <w:ilvl w:val="0"/>
          <w:numId w:val="3"/>
        </w:numPr>
      </w:pPr>
      <w:r>
        <w:t>Present with confidence by remembering the tips from your coaching session.</w:t>
      </w:r>
    </w:p>
    <w:p w14:paraId="4BABB6E6" w14:textId="2B87E192" w:rsidR="00EE2122" w:rsidRDefault="00EE2122" w:rsidP="00EE2122">
      <w:pPr>
        <w:pStyle w:val="ListParagraph"/>
        <w:numPr>
          <w:ilvl w:val="0"/>
          <w:numId w:val="3"/>
        </w:numPr>
      </w:pPr>
      <w:r>
        <w:t xml:space="preserve">Stay within the time limit! </w:t>
      </w:r>
    </w:p>
    <w:p w14:paraId="16E55F9B" w14:textId="67C74107" w:rsidR="00EE2122" w:rsidRDefault="00EE2122" w:rsidP="00EE2122">
      <w:pPr>
        <w:pStyle w:val="ListParagraph"/>
        <w:numPr>
          <w:ilvl w:val="0"/>
          <w:numId w:val="3"/>
        </w:numPr>
      </w:pPr>
      <w:r>
        <w:t>Listen courteously to your fellow presenters.</w:t>
      </w:r>
    </w:p>
    <w:p w14:paraId="20E4EDD9" w14:textId="243787AD" w:rsidR="00EE2122" w:rsidRDefault="00EE2122" w:rsidP="00EE2122">
      <w:pPr>
        <w:pStyle w:val="ListParagraph"/>
        <w:numPr>
          <w:ilvl w:val="0"/>
          <w:numId w:val="3"/>
        </w:numPr>
      </w:pPr>
      <w:r>
        <w:t>Be succinct and focused in responding to questions during the Q&amp;A</w:t>
      </w:r>
      <w:r w:rsidR="00C27169">
        <w:t>.</w:t>
      </w:r>
    </w:p>
    <w:p w14:paraId="697426E5" w14:textId="6048E44C" w:rsidR="00EE2122" w:rsidRPr="00EE2122" w:rsidRDefault="00EE2122" w:rsidP="00EE2122">
      <w:pPr>
        <w:rPr>
          <w:b/>
          <w:bCs/>
        </w:rPr>
      </w:pPr>
      <w:r w:rsidRPr="00EE2122">
        <w:rPr>
          <w:b/>
          <w:bCs/>
        </w:rPr>
        <w:t>After Your Panel</w:t>
      </w:r>
    </w:p>
    <w:p w14:paraId="676B2108" w14:textId="00E95958" w:rsidR="00EE2122" w:rsidRDefault="00EE2122" w:rsidP="00EE2122">
      <w:pPr>
        <w:pStyle w:val="ListParagraph"/>
        <w:numPr>
          <w:ilvl w:val="0"/>
          <w:numId w:val="4"/>
        </w:numPr>
      </w:pPr>
      <w:r>
        <w:t>Fill out the survey feedback form to help the English Symposium continue to improve.</w:t>
      </w:r>
    </w:p>
    <w:p w14:paraId="497F1A35" w14:textId="79CE717F" w:rsidR="00984108" w:rsidRDefault="00EE2122" w:rsidP="00EE2122">
      <w:pPr>
        <w:pStyle w:val="ListParagraph"/>
        <w:numPr>
          <w:ilvl w:val="0"/>
          <w:numId w:val="4"/>
        </w:numPr>
      </w:pPr>
      <w:r>
        <w:t>Identify panels, roundtables, readings, and other symposium events you will attend in order to learn from and show support for your fellow students.</w:t>
      </w:r>
    </w:p>
    <w:p w14:paraId="7FE51DF4" w14:textId="77777777" w:rsidR="009333D7" w:rsidRDefault="009333D7" w:rsidP="009333D7">
      <w:pPr>
        <w:ind w:left="360"/>
      </w:pPr>
    </w:p>
    <w:p w14:paraId="1C5533AF" w14:textId="77777777" w:rsidR="00984108" w:rsidRDefault="00984108" w:rsidP="00984108"/>
    <w:p w14:paraId="72F12CCB" w14:textId="393C2147" w:rsidR="00984108" w:rsidRPr="00C27169" w:rsidRDefault="00C27169" w:rsidP="00C27169">
      <w:pPr>
        <w:rPr>
          <w:b/>
          <w:bCs/>
          <w:i/>
          <w:iCs/>
        </w:rPr>
      </w:pPr>
      <w:r w:rsidRPr="00C27169">
        <w:rPr>
          <w:b/>
          <w:bCs/>
          <w:i/>
          <w:iCs/>
        </w:rPr>
        <w:t>For</w:t>
      </w:r>
      <w:r w:rsidR="00984108" w:rsidRPr="00C27169">
        <w:rPr>
          <w:b/>
          <w:bCs/>
          <w:i/>
          <w:iCs/>
        </w:rPr>
        <w:t xml:space="preserve"> Chairs</w:t>
      </w:r>
    </w:p>
    <w:p w14:paraId="7E5CC8AB" w14:textId="488B3405" w:rsidR="00F109A4" w:rsidRDefault="00F109A4" w:rsidP="00984108"/>
    <w:p w14:paraId="1F576CE0" w14:textId="66E561DF" w:rsidR="00F109A4" w:rsidRPr="009333D7" w:rsidRDefault="00F109A4" w:rsidP="00984108">
      <w:pPr>
        <w:rPr>
          <w:b/>
          <w:bCs/>
        </w:rPr>
      </w:pPr>
      <w:r w:rsidRPr="009333D7">
        <w:rPr>
          <w:b/>
          <w:bCs/>
        </w:rPr>
        <w:t>The Week of the Symposium</w:t>
      </w:r>
    </w:p>
    <w:p w14:paraId="08E89D47" w14:textId="521DBEE2" w:rsidR="00F109A4" w:rsidRDefault="00F109A4" w:rsidP="00F109A4">
      <w:pPr>
        <w:pStyle w:val="ListParagraph"/>
        <w:numPr>
          <w:ilvl w:val="0"/>
          <w:numId w:val="5"/>
        </w:numPr>
      </w:pPr>
      <w:r>
        <w:t xml:space="preserve">Review the symposium program online to ensure you know when you are scheduled to chair. </w:t>
      </w:r>
    </w:p>
    <w:p w14:paraId="5A30C5A8" w14:textId="015CCBFF" w:rsidR="00F109A4" w:rsidRDefault="00F109A4" w:rsidP="00F109A4">
      <w:pPr>
        <w:pStyle w:val="ListParagraph"/>
        <w:numPr>
          <w:ilvl w:val="0"/>
          <w:numId w:val="5"/>
        </w:numPr>
      </w:pPr>
      <w:r>
        <w:lastRenderedPageBreak/>
        <w:t xml:space="preserve">Field any incoming emails from the student presenters who are scheduled in your </w:t>
      </w:r>
      <w:r w:rsidR="009333D7">
        <w:t>panels</w:t>
      </w:r>
      <w:r>
        <w:t>. They have been instructed to contact you if they have any questions or requests</w:t>
      </w:r>
      <w:r w:rsidR="009333D7">
        <w:t xml:space="preserve"> that you can help with</w:t>
      </w:r>
      <w:r>
        <w:t xml:space="preserve">. </w:t>
      </w:r>
    </w:p>
    <w:p w14:paraId="656314BC" w14:textId="1833E231" w:rsidR="004E6181" w:rsidRDefault="004E6181" w:rsidP="00F109A4">
      <w:pPr>
        <w:pStyle w:val="ListParagraph"/>
        <w:numPr>
          <w:ilvl w:val="0"/>
          <w:numId w:val="5"/>
        </w:numPr>
      </w:pPr>
      <w:r>
        <w:t>Compile presenter bios in preparation for the panel meeting (presenters have been instructed to email you a two- to three-sentence bio by email</w:t>
      </w:r>
      <w:r w:rsidR="009333D7">
        <w:t>)</w:t>
      </w:r>
      <w:r>
        <w:t xml:space="preserve">. </w:t>
      </w:r>
    </w:p>
    <w:p w14:paraId="39B593F0" w14:textId="5BD0B5D6" w:rsidR="00F109A4" w:rsidRDefault="00F109A4" w:rsidP="00F109A4">
      <w:pPr>
        <w:pStyle w:val="ListParagraph"/>
        <w:numPr>
          <w:ilvl w:val="0"/>
          <w:numId w:val="5"/>
        </w:numPr>
      </w:pPr>
      <w:r>
        <w:t xml:space="preserve">Remind your classes to attend the </w:t>
      </w:r>
      <w:proofErr w:type="gramStart"/>
      <w:r>
        <w:t>symposium</w:t>
      </w:r>
      <w:r w:rsidR="009333D7">
        <w:t>,</w:t>
      </w:r>
      <w:r>
        <w:t xml:space="preserve"> and</w:t>
      </w:r>
      <w:proofErr w:type="gramEnd"/>
      <w:r>
        <w:t xml:space="preserve"> highlight any panels or events you think might be especially relevant to them, including the keynote by Lisa Valentine Clark on Thursday at 1:00 PM in the HBLL Auditorium. </w:t>
      </w:r>
    </w:p>
    <w:p w14:paraId="3CBD23B9" w14:textId="61EACDCB" w:rsidR="00F109A4" w:rsidRDefault="00F109A4" w:rsidP="00F109A4"/>
    <w:p w14:paraId="07E5C02A" w14:textId="41C092EF" w:rsidR="00F109A4" w:rsidRPr="009333D7" w:rsidRDefault="00F109A4" w:rsidP="00F109A4">
      <w:pPr>
        <w:rPr>
          <w:b/>
          <w:bCs/>
        </w:rPr>
      </w:pPr>
      <w:r w:rsidRPr="009333D7">
        <w:rPr>
          <w:b/>
          <w:bCs/>
        </w:rPr>
        <w:t>The Day of Your Panel/s</w:t>
      </w:r>
    </w:p>
    <w:p w14:paraId="13D1BE7B" w14:textId="70DCC382" w:rsidR="00F109A4" w:rsidRDefault="00F109A4" w:rsidP="00F109A4">
      <w:pPr>
        <w:pStyle w:val="ListParagraph"/>
        <w:numPr>
          <w:ilvl w:val="0"/>
          <w:numId w:val="6"/>
        </w:numPr>
      </w:pPr>
      <w:r>
        <w:t xml:space="preserve">Stop by the symposium table, which will be located near the northeast elevator in the basement of the JFSB to pick up a program, feedback forms, your name badge, and a snack/water. </w:t>
      </w:r>
    </w:p>
    <w:p w14:paraId="23E18D28" w14:textId="308DCF08" w:rsidR="00F109A4" w:rsidRDefault="00F109A4" w:rsidP="00F109A4">
      <w:pPr>
        <w:pStyle w:val="ListParagraph"/>
        <w:numPr>
          <w:ilvl w:val="0"/>
          <w:numId w:val="6"/>
        </w:numPr>
      </w:pPr>
      <w:r>
        <w:t xml:space="preserve">Arrive at your scheduled panel/s ten minutes early to get acquainted with the room and the presenters. </w:t>
      </w:r>
    </w:p>
    <w:p w14:paraId="23667791" w14:textId="5AD7A167" w:rsidR="00EE2122" w:rsidRDefault="00EE2122" w:rsidP="00984108"/>
    <w:p w14:paraId="1D57E08F" w14:textId="037C3800" w:rsidR="009333D7" w:rsidRPr="009333D7" w:rsidRDefault="009333D7" w:rsidP="00984108">
      <w:pPr>
        <w:rPr>
          <w:b/>
          <w:bCs/>
        </w:rPr>
      </w:pPr>
      <w:r w:rsidRPr="009333D7">
        <w:rPr>
          <w:b/>
          <w:bCs/>
        </w:rPr>
        <w:t>During Your Panel/s</w:t>
      </w:r>
    </w:p>
    <w:p w14:paraId="2DA40A51" w14:textId="753FEF6B" w:rsidR="009333D7" w:rsidRDefault="009333D7" w:rsidP="009333D7">
      <w:pPr>
        <w:pStyle w:val="ListParagraph"/>
        <w:numPr>
          <w:ilvl w:val="0"/>
          <w:numId w:val="7"/>
        </w:numPr>
      </w:pPr>
      <w:r>
        <w:t>Welcome guests and introduce presenters</w:t>
      </w:r>
      <w:r w:rsidR="00C27169">
        <w:t xml:space="preserve"> (be brief to allow as much time as possible for presentations and discussion).</w:t>
      </w:r>
    </w:p>
    <w:p w14:paraId="0AC95DFE" w14:textId="1DEFA655" w:rsidR="009333D7" w:rsidRDefault="009333D7" w:rsidP="009333D7">
      <w:pPr>
        <w:pStyle w:val="ListParagraph"/>
        <w:numPr>
          <w:ilvl w:val="0"/>
          <w:numId w:val="7"/>
        </w:numPr>
      </w:pPr>
      <w:r>
        <w:t>Enforce time limits</w:t>
      </w:r>
      <w:r w:rsidR="00C27169">
        <w:t>.</w:t>
      </w:r>
    </w:p>
    <w:p w14:paraId="3322D134" w14:textId="30D0D362" w:rsidR="009333D7" w:rsidRDefault="009333D7" w:rsidP="009333D7">
      <w:pPr>
        <w:pStyle w:val="ListParagraph"/>
        <w:numPr>
          <w:ilvl w:val="0"/>
          <w:numId w:val="7"/>
        </w:numPr>
      </w:pPr>
      <w:r>
        <w:t>Manage Q&amp;A after all presentations are complete</w:t>
      </w:r>
      <w:r w:rsidR="00C27169">
        <w:t>.</w:t>
      </w:r>
    </w:p>
    <w:p w14:paraId="7997FC2C" w14:textId="564A25A6" w:rsidR="009333D7" w:rsidRDefault="009333D7" w:rsidP="009333D7">
      <w:pPr>
        <w:pStyle w:val="ListParagraph"/>
        <w:numPr>
          <w:ilvl w:val="0"/>
          <w:numId w:val="7"/>
        </w:numPr>
      </w:pPr>
      <w:r>
        <w:t>Distribute and collect feedback forms and fill out chair feedback form</w:t>
      </w:r>
      <w:r w:rsidR="00C27169">
        <w:t>.</w:t>
      </w:r>
    </w:p>
    <w:p w14:paraId="43C59CF8" w14:textId="1DB190C8" w:rsidR="009333D7" w:rsidRDefault="009333D7" w:rsidP="009333D7"/>
    <w:p w14:paraId="400C1888" w14:textId="599B2D25" w:rsidR="009333D7" w:rsidRPr="009333D7" w:rsidRDefault="009333D7" w:rsidP="009333D7">
      <w:pPr>
        <w:rPr>
          <w:b/>
          <w:bCs/>
        </w:rPr>
      </w:pPr>
      <w:r w:rsidRPr="009333D7">
        <w:rPr>
          <w:b/>
          <w:bCs/>
        </w:rPr>
        <w:t>After Your Panel/s</w:t>
      </w:r>
    </w:p>
    <w:p w14:paraId="43C28037" w14:textId="2D8B7258" w:rsidR="009333D7" w:rsidRDefault="009333D7" w:rsidP="009333D7">
      <w:pPr>
        <w:pStyle w:val="ListParagraph"/>
        <w:numPr>
          <w:ilvl w:val="0"/>
          <w:numId w:val="7"/>
        </w:numPr>
      </w:pPr>
      <w:r>
        <w:t>Turn in all feedback forms to the symposium table</w:t>
      </w:r>
      <w:r w:rsidR="00C27169">
        <w:t>.</w:t>
      </w:r>
    </w:p>
    <w:p w14:paraId="59AE58AF" w14:textId="60A68040" w:rsidR="00C27169" w:rsidRDefault="00C27169" w:rsidP="009333D7">
      <w:pPr>
        <w:pStyle w:val="ListParagraph"/>
        <w:numPr>
          <w:ilvl w:val="0"/>
          <w:numId w:val="7"/>
        </w:numPr>
      </w:pPr>
      <w:r>
        <w:t xml:space="preserve">Pat yourself on the back for supporting student research and scholarly development. </w:t>
      </w:r>
    </w:p>
    <w:sectPr w:rsidR="00C27169" w:rsidSect="0094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FDB"/>
    <w:multiLevelType w:val="hybridMultilevel"/>
    <w:tmpl w:val="D42890A6"/>
    <w:lvl w:ilvl="0" w:tplc="5AEC76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71C9"/>
    <w:multiLevelType w:val="hybridMultilevel"/>
    <w:tmpl w:val="E95E6AA2"/>
    <w:lvl w:ilvl="0" w:tplc="5AEC76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54A4"/>
    <w:multiLevelType w:val="hybridMultilevel"/>
    <w:tmpl w:val="CE761E86"/>
    <w:lvl w:ilvl="0" w:tplc="5AEC7678">
      <w:start w:val="1"/>
      <w:numFmt w:val="bullet"/>
      <w:lvlText w:val="-"/>
      <w:lvlJc w:val="left"/>
      <w:pPr>
        <w:ind w:left="8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5EE54891"/>
    <w:multiLevelType w:val="hybridMultilevel"/>
    <w:tmpl w:val="3BE40930"/>
    <w:lvl w:ilvl="0" w:tplc="5AEC76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E78B7"/>
    <w:multiLevelType w:val="hybridMultilevel"/>
    <w:tmpl w:val="CDA02520"/>
    <w:lvl w:ilvl="0" w:tplc="5AEC76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442BA"/>
    <w:multiLevelType w:val="hybridMultilevel"/>
    <w:tmpl w:val="3D2AD98C"/>
    <w:lvl w:ilvl="0" w:tplc="5AEC76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47022"/>
    <w:multiLevelType w:val="hybridMultilevel"/>
    <w:tmpl w:val="0E620EFA"/>
    <w:lvl w:ilvl="0" w:tplc="5AEC76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C6"/>
    <w:rsid w:val="004E6181"/>
    <w:rsid w:val="004E6CC6"/>
    <w:rsid w:val="009333D7"/>
    <w:rsid w:val="00944ABE"/>
    <w:rsid w:val="00984108"/>
    <w:rsid w:val="00C27169"/>
    <w:rsid w:val="00D4595E"/>
    <w:rsid w:val="00EE2122"/>
    <w:rsid w:val="00F1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200B2"/>
  <w15:chartTrackingRefBased/>
  <w15:docId w15:val="{08E2017E-5F0B-744A-802F-06BE5AA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552</Words>
  <Characters>2848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Crosby</dc:creator>
  <cp:keywords/>
  <dc:description/>
  <cp:lastModifiedBy>Ben Crosby</cp:lastModifiedBy>
  <cp:revision>3</cp:revision>
  <dcterms:created xsi:type="dcterms:W3CDTF">2020-02-24T21:51:00Z</dcterms:created>
  <dcterms:modified xsi:type="dcterms:W3CDTF">2020-02-25T00:28:00Z</dcterms:modified>
</cp:coreProperties>
</file>